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5AB" w:rsidRDefault="001C15AB" w:rsidP="001C15AB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1C15AB" w:rsidRDefault="001C15AB" w:rsidP="001C15AB">
      <w:pPr>
        <w:pStyle w:val="a3"/>
        <w:ind w:left="720"/>
        <w:jc w:val="right"/>
        <w:rPr>
          <w:b/>
        </w:rPr>
      </w:pPr>
      <w:r>
        <w:rPr>
          <w:b/>
        </w:rPr>
        <w:t>Технический директор ОАО «ЯТЭК»</w:t>
      </w:r>
    </w:p>
    <w:p w:rsidR="001C15AB" w:rsidRDefault="001C15AB" w:rsidP="001C15AB">
      <w:pPr>
        <w:pStyle w:val="a3"/>
        <w:ind w:left="720"/>
        <w:jc w:val="right"/>
        <w:rPr>
          <w:b/>
        </w:rPr>
      </w:pPr>
      <w:r>
        <w:rPr>
          <w:b/>
        </w:rPr>
        <w:t>______________А.П. Кочкин</w:t>
      </w:r>
    </w:p>
    <w:p w:rsidR="001C15AB" w:rsidRPr="001C15AB" w:rsidRDefault="001C15AB" w:rsidP="001C15AB">
      <w:pPr>
        <w:pStyle w:val="a3"/>
        <w:ind w:left="720"/>
        <w:jc w:val="right"/>
        <w:rPr>
          <w:b/>
        </w:rPr>
      </w:pPr>
      <w:r>
        <w:rPr>
          <w:b/>
        </w:rPr>
        <w:t xml:space="preserve">«____»______________2014 г. </w:t>
      </w:r>
    </w:p>
    <w:p w:rsidR="001C15AB" w:rsidRDefault="001C15AB" w:rsidP="0028379C">
      <w:pPr>
        <w:pStyle w:val="a3"/>
        <w:ind w:left="720"/>
        <w:jc w:val="center"/>
        <w:rPr>
          <w:b/>
          <w:sz w:val="24"/>
          <w:szCs w:val="24"/>
        </w:rPr>
      </w:pPr>
    </w:p>
    <w:p w:rsidR="009E67EA" w:rsidRDefault="009E67EA" w:rsidP="0028379C">
      <w:pPr>
        <w:pStyle w:val="a3"/>
        <w:ind w:left="720"/>
        <w:jc w:val="center"/>
        <w:rPr>
          <w:b/>
          <w:sz w:val="24"/>
          <w:szCs w:val="24"/>
        </w:rPr>
      </w:pPr>
    </w:p>
    <w:p w:rsidR="0028379C" w:rsidRPr="00497051" w:rsidRDefault="0028379C" w:rsidP="0028379C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935BA9">
        <w:rPr>
          <w:b/>
          <w:sz w:val="24"/>
          <w:szCs w:val="24"/>
        </w:rPr>
        <w:t xml:space="preserve"> лот </w:t>
      </w:r>
      <w:r w:rsidR="009E67EA">
        <w:rPr>
          <w:b/>
          <w:sz w:val="24"/>
          <w:szCs w:val="24"/>
        </w:rPr>
        <w:t>71</w:t>
      </w:r>
    </w:p>
    <w:p w:rsidR="0028379C" w:rsidRDefault="009E67EA" w:rsidP="001C15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Прожекторные мачты</w:t>
      </w:r>
      <w:r w:rsidR="00935BA9">
        <w:rPr>
          <w:b/>
          <w:sz w:val="24"/>
          <w:szCs w:val="24"/>
        </w:rPr>
        <w:t xml:space="preserve"> для </w:t>
      </w:r>
      <w:r w:rsidR="001C15AB">
        <w:rPr>
          <w:b/>
          <w:sz w:val="24"/>
          <w:szCs w:val="24"/>
        </w:rPr>
        <w:t xml:space="preserve"> </w:t>
      </w:r>
      <w:r w:rsidR="00935BA9">
        <w:rPr>
          <w:b/>
          <w:sz w:val="24"/>
          <w:szCs w:val="24"/>
        </w:rPr>
        <w:t>УКПГ-1</w:t>
      </w:r>
    </w:p>
    <w:p w:rsidR="009E67EA" w:rsidRDefault="009E67EA" w:rsidP="001C15AB">
      <w:pPr>
        <w:jc w:val="center"/>
        <w:rPr>
          <w:b/>
          <w:sz w:val="24"/>
          <w:szCs w:val="24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6245"/>
        <w:gridCol w:w="1635"/>
        <w:gridCol w:w="1656"/>
      </w:tblGrid>
      <w:tr w:rsidR="009E67EA" w:rsidRPr="00605968" w:rsidTr="00C456B2">
        <w:trPr>
          <w:trHeight w:val="252"/>
        </w:trPr>
        <w:tc>
          <w:tcPr>
            <w:tcW w:w="840" w:type="dxa"/>
            <w:shd w:val="clear" w:color="auto" w:fill="auto"/>
          </w:tcPr>
          <w:p w:rsidR="009E67EA" w:rsidRPr="00605968" w:rsidRDefault="009E67EA" w:rsidP="00C456B2">
            <w:pPr>
              <w:jc w:val="center"/>
              <w:rPr>
                <w:b/>
                <w:sz w:val="20"/>
                <w:szCs w:val="20"/>
              </w:rPr>
            </w:pPr>
            <w:r w:rsidRPr="00605968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9E67EA" w:rsidRPr="00605968" w:rsidRDefault="009E67EA" w:rsidP="00C456B2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9E67EA" w:rsidRPr="00605968" w:rsidRDefault="009E67EA" w:rsidP="00C456B2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05968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9E67EA" w:rsidRPr="00605968" w:rsidRDefault="009E67EA" w:rsidP="00C456B2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6A28E3" w:rsidRPr="00CA4842" w:rsidTr="00C456B2">
        <w:trPr>
          <w:trHeight w:val="252"/>
        </w:trPr>
        <w:tc>
          <w:tcPr>
            <w:tcW w:w="840" w:type="dxa"/>
            <w:shd w:val="clear" w:color="auto" w:fill="auto"/>
            <w:vAlign w:val="bottom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Мачта прожекторная с молниеотводом ПМС-24.0, H=32м Серия 3.407.9-172 Сталь 345   Согласно приложения лист</w:t>
            </w:r>
            <w:r w:rsidR="00E77776">
              <w:rPr>
                <w:sz w:val="20"/>
                <w:szCs w:val="20"/>
              </w:rPr>
              <w:t xml:space="preserve"> 428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7777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E7777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A28E3" w:rsidRPr="00E77776" w:rsidRDefault="004620C5" w:rsidP="00E77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bookmarkStart w:id="0" w:name="_GoBack"/>
            <w:bookmarkEnd w:id="0"/>
            <w:r w:rsidR="006A28E3" w:rsidRPr="00E77776">
              <w:rPr>
                <w:sz w:val="20"/>
                <w:szCs w:val="20"/>
              </w:rPr>
              <w:t>,00</w:t>
            </w:r>
          </w:p>
        </w:tc>
      </w:tr>
      <w:tr w:rsidR="006A28E3" w:rsidRPr="00762700" w:rsidTr="00C456B2">
        <w:trPr>
          <w:trHeight w:val="252"/>
        </w:trPr>
        <w:tc>
          <w:tcPr>
            <w:tcW w:w="840" w:type="dxa"/>
            <w:shd w:val="clear" w:color="auto" w:fill="auto"/>
            <w:vAlign w:val="bottom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Мачта прожекторная с молниеотводом ПМС-29.3, H=37м Серия 3.407.9-172 Сталь 345</w:t>
            </w:r>
            <w:r w:rsidR="00E77776">
              <w:rPr>
                <w:sz w:val="20"/>
                <w:szCs w:val="20"/>
              </w:rPr>
              <w:t xml:space="preserve"> </w:t>
            </w:r>
            <w:r w:rsidR="00E77776" w:rsidRPr="00E77776">
              <w:rPr>
                <w:sz w:val="20"/>
                <w:szCs w:val="20"/>
              </w:rPr>
              <w:t>Согласно приложения лист</w:t>
            </w:r>
            <w:r w:rsidR="00E77776">
              <w:rPr>
                <w:sz w:val="20"/>
                <w:szCs w:val="20"/>
              </w:rPr>
              <w:t xml:space="preserve"> 429</w:t>
            </w:r>
          </w:p>
        </w:tc>
        <w:tc>
          <w:tcPr>
            <w:tcW w:w="1635" w:type="dxa"/>
            <w:shd w:val="clear" w:color="auto" w:fill="auto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proofErr w:type="spellStart"/>
            <w:r w:rsidRPr="00E7777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E7777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4,00</w:t>
            </w:r>
          </w:p>
        </w:tc>
      </w:tr>
      <w:tr w:rsidR="006A28E3" w:rsidRPr="00762700" w:rsidTr="00C456B2">
        <w:trPr>
          <w:trHeight w:val="252"/>
        </w:trPr>
        <w:tc>
          <w:tcPr>
            <w:tcW w:w="840" w:type="dxa"/>
            <w:shd w:val="clear" w:color="auto" w:fill="auto"/>
            <w:vAlign w:val="bottom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Мачта прожекторная с молниеотводом ПМС-32.5, H=40м Серия 3.407.9-172 Сталь 345</w:t>
            </w:r>
            <w:r w:rsidR="00E77776">
              <w:rPr>
                <w:sz w:val="20"/>
                <w:szCs w:val="20"/>
              </w:rPr>
              <w:t xml:space="preserve"> </w:t>
            </w:r>
            <w:r w:rsidR="00E77776" w:rsidRPr="00E77776">
              <w:rPr>
                <w:sz w:val="20"/>
                <w:szCs w:val="20"/>
              </w:rPr>
              <w:t>Согласно приложения лист</w:t>
            </w:r>
            <w:r w:rsidR="00E77776">
              <w:rPr>
                <w:sz w:val="20"/>
                <w:szCs w:val="20"/>
              </w:rPr>
              <w:t xml:space="preserve"> 430</w:t>
            </w:r>
          </w:p>
        </w:tc>
        <w:tc>
          <w:tcPr>
            <w:tcW w:w="1635" w:type="dxa"/>
            <w:shd w:val="clear" w:color="auto" w:fill="auto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proofErr w:type="spellStart"/>
            <w:r w:rsidRPr="00E7777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E7777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2,00</w:t>
            </w:r>
          </w:p>
        </w:tc>
      </w:tr>
      <w:tr w:rsidR="006A28E3" w:rsidRPr="00762700" w:rsidTr="00C456B2">
        <w:trPr>
          <w:trHeight w:val="252"/>
        </w:trPr>
        <w:tc>
          <w:tcPr>
            <w:tcW w:w="840" w:type="dxa"/>
            <w:shd w:val="clear" w:color="auto" w:fill="auto"/>
            <w:vAlign w:val="bottom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Мачта прожекторная с молниеотводом H=24М ПМ-18</w:t>
            </w:r>
            <w:r w:rsidR="00E77776">
              <w:rPr>
                <w:sz w:val="20"/>
                <w:szCs w:val="20"/>
              </w:rPr>
              <w:t xml:space="preserve"> </w:t>
            </w:r>
            <w:r w:rsidR="00E77776" w:rsidRPr="00E77776">
              <w:rPr>
                <w:sz w:val="20"/>
                <w:szCs w:val="20"/>
              </w:rPr>
              <w:t>Согласно приложения лист</w:t>
            </w:r>
            <w:r w:rsidR="00E77776">
              <w:rPr>
                <w:sz w:val="20"/>
                <w:szCs w:val="20"/>
              </w:rPr>
              <w:t xml:space="preserve"> 433,434,435,436</w:t>
            </w:r>
          </w:p>
        </w:tc>
        <w:tc>
          <w:tcPr>
            <w:tcW w:w="1635" w:type="dxa"/>
            <w:shd w:val="clear" w:color="auto" w:fill="auto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proofErr w:type="spellStart"/>
            <w:r w:rsidRPr="00E7777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E7777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1,00</w:t>
            </w:r>
          </w:p>
        </w:tc>
      </w:tr>
      <w:tr w:rsidR="006A28E3" w:rsidRPr="00762700" w:rsidTr="00C456B2">
        <w:trPr>
          <w:trHeight w:val="252"/>
        </w:trPr>
        <w:tc>
          <w:tcPr>
            <w:tcW w:w="840" w:type="dxa"/>
            <w:shd w:val="clear" w:color="auto" w:fill="auto"/>
            <w:vAlign w:val="bottom"/>
          </w:tcPr>
          <w:p w:rsidR="006A28E3" w:rsidRPr="00E77776" w:rsidRDefault="006A28E3" w:rsidP="00E77776">
            <w:pPr>
              <w:jc w:val="center"/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Мачта прожекторная с молниеотводом  H=27м</w:t>
            </w:r>
            <w:r w:rsidR="00E77776">
              <w:rPr>
                <w:sz w:val="20"/>
                <w:szCs w:val="20"/>
              </w:rPr>
              <w:t xml:space="preserve">  </w:t>
            </w:r>
            <w:proofErr w:type="gramStart"/>
            <w:r w:rsidR="00E77776" w:rsidRPr="00E77776">
              <w:rPr>
                <w:sz w:val="20"/>
                <w:szCs w:val="20"/>
              </w:rPr>
              <w:t>Согласно приложения</w:t>
            </w:r>
            <w:proofErr w:type="gramEnd"/>
            <w:r w:rsidR="00E77776" w:rsidRPr="00E77776">
              <w:rPr>
                <w:sz w:val="20"/>
                <w:szCs w:val="20"/>
              </w:rPr>
              <w:t xml:space="preserve"> лист</w:t>
            </w:r>
            <w:r w:rsidR="00E77776">
              <w:rPr>
                <w:sz w:val="20"/>
                <w:szCs w:val="20"/>
              </w:rPr>
              <w:t xml:space="preserve"> 498,499,500,501</w:t>
            </w:r>
          </w:p>
        </w:tc>
        <w:tc>
          <w:tcPr>
            <w:tcW w:w="1635" w:type="dxa"/>
            <w:shd w:val="clear" w:color="auto" w:fill="auto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6A28E3" w:rsidRPr="00E77776" w:rsidRDefault="006A28E3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4,00</w:t>
            </w:r>
          </w:p>
        </w:tc>
      </w:tr>
      <w:tr w:rsidR="006A28E3" w:rsidRPr="00D24F07" w:rsidTr="00C456B2">
        <w:trPr>
          <w:trHeight w:val="252"/>
        </w:trPr>
        <w:tc>
          <w:tcPr>
            <w:tcW w:w="7085" w:type="dxa"/>
            <w:gridSpan w:val="2"/>
            <w:shd w:val="clear" w:color="auto" w:fill="auto"/>
            <w:vAlign w:val="bottom"/>
          </w:tcPr>
          <w:p w:rsidR="006A28E3" w:rsidRPr="00E77776" w:rsidRDefault="006A28E3" w:rsidP="00E77776">
            <w:pPr>
              <w:rPr>
                <w:color w:val="000000"/>
                <w:sz w:val="20"/>
                <w:szCs w:val="20"/>
              </w:rPr>
            </w:pPr>
            <w:r w:rsidRPr="00E77776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35" w:type="dxa"/>
            <w:shd w:val="clear" w:color="auto" w:fill="auto"/>
          </w:tcPr>
          <w:p w:rsidR="006A28E3" w:rsidRPr="00E77776" w:rsidRDefault="00E77776" w:rsidP="00E7777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7777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E7777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56" w:type="dxa"/>
            <w:shd w:val="clear" w:color="auto" w:fill="auto"/>
          </w:tcPr>
          <w:p w:rsidR="006A28E3" w:rsidRPr="00E77776" w:rsidRDefault="00E77776" w:rsidP="00E77776">
            <w:pPr>
              <w:jc w:val="center"/>
              <w:rPr>
                <w:sz w:val="20"/>
                <w:szCs w:val="20"/>
              </w:rPr>
            </w:pPr>
            <w:r w:rsidRPr="00E77776">
              <w:rPr>
                <w:sz w:val="20"/>
                <w:szCs w:val="20"/>
              </w:rPr>
              <w:t>16</w:t>
            </w:r>
            <w:r w:rsidR="001F2A0C">
              <w:rPr>
                <w:sz w:val="20"/>
                <w:szCs w:val="20"/>
              </w:rPr>
              <w:t>,00</w:t>
            </w:r>
          </w:p>
        </w:tc>
      </w:tr>
    </w:tbl>
    <w:p w:rsidR="009E67EA" w:rsidRDefault="009E67EA" w:rsidP="001C15AB">
      <w:pPr>
        <w:jc w:val="center"/>
        <w:rPr>
          <w:b/>
          <w:sz w:val="20"/>
          <w:szCs w:val="20"/>
        </w:rPr>
      </w:pPr>
    </w:p>
    <w:p w:rsidR="0028379C" w:rsidRPr="008332E4" w:rsidRDefault="0028379C" w:rsidP="0028379C">
      <w:pPr>
        <w:rPr>
          <w:b/>
          <w:sz w:val="20"/>
          <w:szCs w:val="20"/>
        </w:rPr>
      </w:pP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 w:rsidR="00E77776"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28379C" w:rsidRPr="008332E4" w:rsidRDefault="0028379C" w:rsidP="0028379C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28379C" w:rsidRPr="008332E4" w:rsidRDefault="0028379C" w:rsidP="0028379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б/у - бывшего в употреблении (эксплуатации);</w:t>
      </w:r>
    </w:p>
    <w:p w:rsidR="0028379C" w:rsidRPr="008332E4" w:rsidRDefault="0028379C" w:rsidP="0028379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28379C" w:rsidRPr="008332E4" w:rsidRDefault="0028379C" w:rsidP="0028379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 w:rsidR="0042530B">
        <w:rPr>
          <w:sz w:val="20"/>
          <w:szCs w:val="20"/>
        </w:rPr>
        <w:t>24</w:t>
      </w:r>
      <w:r w:rsidRPr="008332E4">
        <w:rPr>
          <w:sz w:val="20"/>
          <w:szCs w:val="20"/>
        </w:rPr>
        <w:t xml:space="preserve"> месяцев со дня ввода в эксплуатацию.</w:t>
      </w:r>
    </w:p>
    <w:p w:rsidR="0028379C" w:rsidRPr="008332E4" w:rsidRDefault="0028379C" w:rsidP="0028379C">
      <w:pPr>
        <w:numPr>
          <w:ilvl w:val="0"/>
          <w:numId w:val="1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90 календарных дней с момента заключения договора</w:t>
      </w:r>
    </w:p>
    <w:p w:rsidR="0028379C" w:rsidRPr="00E85303" w:rsidRDefault="0028379C" w:rsidP="003C685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9.7.  </w:t>
      </w:r>
      <w:r w:rsidR="003C6859">
        <w:rPr>
          <w:sz w:val="20"/>
          <w:szCs w:val="20"/>
        </w:rPr>
        <w:t xml:space="preserve">Место поставки: </w:t>
      </w:r>
      <w:r w:rsidR="009B01E8" w:rsidRPr="00781371">
        <w:rPr>
          <w:bCs/>
          <w:sz w:val="20"/>
          <w:szCs w:val="20"/>
        </w:rPr>
        <w:t xml:space="preserve">Франко-склад покупателя: Россия, 677901, Республика Саха (Якутия), г. Якутск, </w:t>
      </w:r>
      <w:proofErr w:type="spellStart"/>
      <w:r w:rsidR="009B01E8" w:rsidRPr="00781371">
        <w:rPr>
          <w:bCs/>
          <w:sz w:val="20"/>
          <w:szCs w:val="20"/>
        </w:rPr>
        <w:t>п</w:t>
      </w:r>
      <w:proofErr w:type="gramStart"/>
      <w:r w:rsidR="009B01E8" w:rsidRPr="00781371">
        <w:rPr>
          <w:bCs/>
          <w:sz w:val="20"/>
          <w:szCs w:val="20"/>
        </w:rPr>
        <w:t>.Б</w:t>
      </w:r>
      <w:proofErr w:type="gramEnd"/>
      <w:r w:rsidR="009B01E8" w:rsidRPr="00781371">
        <w:rPr>
          <w:bCs/>
          <w:sz w:val="20"/>
          <w:szCs w:val="20"/>
        </w:rPr>
        <w:t>-Марха</w:t>
      </w:r>
      <w:proofErr w:type="spellEnd"/>
      <w:r w:rsidR="009B01E8" w:rsidRPr="00781371">
        <w:rPr>
          <w:bCs/>
          <w:sz w:val="20"/>
          <w:szCs w:val="20"/>
        </w:rPr>
        <w:t>, Маганский тракт 2 км</w:t>
      </w:r>
      <w:r w:rsidRPr="00C22FB6">
        <w:rPr>
          <w:bCs/>
          <w:sz w:val="20"/>
          <w:szCs w:val="20"/>
        </w:rPr>
        <w:tab/>
      </w:r>
      <w:r w:rsidRPr="00C22FB6">
        <w:rPr>
          <w:bCs/>
          <w:sz w:val="20"/>
          <w:szCs w:val="20"/>
        </w:rPr>
        <w:tab/>
      </w:r>
    </w:p>
    <w:p w:rsidR="0028379C" w:rsidRPr="00E85303" w:rsidRDefault="0028379C" w:rsidP="0028379C">
      <w:pPr>
        <w:rPr>
          <w:sz w:val="20"/>
          <w:szCs w:val="20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8"/>
        <w:gridCol w:w="2330"/>
        <w:gridCol w:w="2794"/>
      </w:tblGrid>
      <w:tr w:rsidR="0028379C" w:rsidRPr="00F274BD" w:rsidTr="00463ACB">
        <w:tc>
          <w:tcPr>
            <w:tcW w:w="4588" w:type="dxa"/>
            <w:shd w:val="clear" w:color="auto" w:fill="auto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30" w:type="dxa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</w:p>
        </w:tc>
      </w:tr>
      <w:tr w:rsidR="0028379C" w:rsidRPr="00F274BD" w:rsidTr="001C15AB">
        <w:tc>
          <w:tcPr>
            <w:tcW w:w="4588" w:type="dxa"/>
            <w:shd w:val="clear" w:color="auto" w:fill="auto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28379C" w:rsidRPr="00F274BD" w:rsidRDefault="0028379C" w:rsidP="00463ACB">
            <w:pPr>
              <w:rPr>
                <w:sz w:val="24"/>
                <w:szCs w:val="24"/>
              </w:rPr>
            </w:pPr>
          </w:p>
        </w:tc>
      </w:tr>
      <w:tr w:rsidR="0028379C" w:rsidTr="001C15AB">
        <w:tc>
          <w:tcPr>
            <w:tcW w:w="4588" w:type="dxa"/>
            <w:shd w:val="clear" w:color="auto" w:fill="auto"/>
            <w:vAlign w:val="center"/>
          </w:tcPr>
          <w:p w:rsidR="0028379C" w:rsidRDefault="00EE0EDE" w:rsidP="00463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энергетик</w:t>
            </w:r>
            <w:r w:rsidR="002837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vAlign w:val="center"/>
          </w:tcPr>
          <w:p w:rsidR="0028379C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8379C" w:rsidRDefault="00EE0EDE" w:rsidP="00EE0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2837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Т</w:t>
            </w:r>
            <w:r w:rsidR="0028379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Ахсанов</w:t>
            </w:r>
          </w:p>
        </w:tc>
      </w:tr>
      <w:tr w:rsidR="0028379C" w:rsidTr="001C15AB">
        <w:tc>
          <w:tcPr>
            <w:tcW w:w="4588" w:type="dxa"/>
            <w:shd w:val="clear" w:color="auto" w:fill="auto"/>
            <w:vAlign w:val="center"/>
          </w:tcPr>
          <w:p w:rsidR="0028379C" w:rsidRPr="00B538AC" w:rsidRDefault="0028379C" w:rsidP="00463ACB">
            <w:pPr>
              <w:rPr>
                <w:b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28379C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8379C" w:rsidRDefault="0028379C" w:rsidP="00463ACB">
            <w:pPr>
              <w:rPr>
                <w:sz w:val="24"/>
                <w:szCs w:val="24"/>
              </w:rPr>
            </w:pPr>
          </w:p>
        </w:tc>
      </w:tr>
      <w:tr w:rsidR="0028379C" w:rsidTr="001C15AB">
        <w:tc>
          <w:tcPr>
            <w:tcW w:w="4588" w:type="dxa"/>
            <w:shd w:val="clear" w:color="auto" w:fill="auto"/>
            <w:vAlign w:val="center"/>
          </w:tcPr>
          <w:p w:rsidR="0028379C" w:rsidRPr="009654DF" w:rsidRDefault="00EE0EDE" w:rsidP="00EE0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28379C" w:rsidRPr="009654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="0028379C" w:rsidRPr="009654DF">
              <w:rPr>
                <w:sz w:val="24"/>
                <w:szCs w:val="24"/>
              </w:rPr>
              <w:t>КСиР</w:t>
            </w:r>
          </w:p>
        </w:tc>
        <w:tc>
          <w:tcPr>
            <w:tcW w:w="2330" w:type="dxa"/>
            <w:vAlign w:val="center"/>
          </w:tcPr>
          <w:p w:rsidR="0028379C" w:rsidRPr="009654DF" w:rsidRDefault="0028379C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8379C" w:rsidRDefault="00EE0EDE" w:rsidP="00EE0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837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="0028379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Голованов</w:t>
            </w:r>
          </w:p>
        </w:tc>
      </w:tr>
      <w:tr w:rsidR="00463ACB" w:rsidTr="001C15AB">
        <w:tc>
          <w:tcPr>
            <w:tcW w:w="4588" w:type="dxa"/>
            <w:shd w:val="clear" w:color="auto" w:fill="auto"/>
            <w:vAlign w:val="center"/>
          </w:tcPr>
          <w:p w:rsidR="00463ACB" w:rsidRPr="009654DF" w:rsidRDefault="00463ACB" w:rsidP="00463ACB">
            <w:pPr>
              <w:rPr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463ACB" w:rsidRPr="009654DF" w:rsidRDefault="00463ACB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463ACB" w:rsidRDefault="00463ACB" w:rsidP="00463ACB">
            <w:pPr>
              <w:rPr>
                <w:sz w:val="24"/>
                <w:szCs w:val="24"/>
              </w:rPr>
            </w:pPr>
          </w:p>
        </w:tc>
      </w:tr>
      <w:tr w:rsidR="00463ACB" w:rsidTr="001C15AB">
        <w:tc>
          <w:tcPr>
            <w:tcW w:w="4588" w:type="dxa"/>
            <w:shd w:val="clear" w:color="auto" w:fill="auto"/>
            <w:vAlign w:val="center"/>
          </w:tcPr>
          <w:p w:rsidR="00463ACB" w:rsidRPr="009654DF" w:rsidRDefault="001C15AB" w:rsidP="00463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спец. по подготовке и добыче газа</w:t>
            </w:r>
          </w:p>
        </w:tc>
        <w:tc>
          <w:tcPr>
            <w:tcW w:w="2330" w:type="dxa"/>
            <w:vAlign w:val="center"/>
          </w:tcPr>
          <w:p w:rsidR="00463ACB" w:rsidRPr="009654DF" w:rsidRDefault="00463ACB" w:rsidP="00463A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463ACB" w:rsidRDefault="001C15AB" w:rsidP="00463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Р.В. Софронов</w:t>
            </w:r>
          </w:p>
        </w:tc>
      </w:tr>
    </w:tbl>
    <w:p w:rsidR="0028379C" w:rsidRDefault="0028379C" w:rsidP="0028379C"/>
    <w:sectPr w:rsidR="0028379C" w:rsidSect="001C15AB">
      <w:pgSz w:w="11906" w:h="16838"/>
      <w:pgMar w:top="567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79C"/>
    <w:rsid w:val="000152F6"/>
    <w:rsid w:val="0001642A"/>
    <w:rsid w:val="000216F7"/>
    <w:rsid w:val="000356AC"/>
    <w:rsid w:val="00036F23"/>
    <w:rsid w:val="000542AA"/>
    <w:rsid w:val="000566B3"/>
    <w:rsid w:val="00062E62"/>
    <w:rsid w:val="000642AC"/>
    <w:rsid w:val="00067C72"/>
    <w:rsid w:val="000703BD"/>
    <w:rsid w:val="000801BE"/>
    <w:rsid w:val="000932DC"/>
    <w:rsid w:val="00093591"/>
    <w:rsid w:val="00095B98"/>
    <w:rsid w:val="000A1CF4"/>
    <w:rsid w:val="000A442E"/>
    <w:rsid w:val="000A5668"/>
    <w:rsid w:val="000C2184"/>
    <w:rsid w:val="000C6D09"/>
    <w:rsid w:val="000D1466"/>
    <w:rsid w:val="000D17E7"/>
    <w:rsid w:val="000D7B70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DE6"/>
    <w:rsid w:val="00150AF6"/>
    <w:rsid w:val="00152A14"/>
    <w:rsid w:val="00166C23"/>
    <w:rsid w:val="00166CB0"/>
    <w:rsid w:val="001729C4"/>
    <w:rsid w:val="00175227"/>
    <w:rsid w:val="001814E1"/>
    <w:rsid w:val="00182AE3"/>
    <w:rsid w:val="00182C52"/>
    <w:rsid w:val="00186D1C"/>
    <w:rsid w:val="00192D2B"/>
    <w:rsid w:val="00195910"/>
    <w:rsid w:val="001B26F3"/>
    <w:rsid w:val="001B3DB0"/>
    <w:rsid w:val="001B4766"/>
    <w:rsid w:val="001B57CA"/>
    <w:rsid w:val="001B7907"/>
    <w:rsid w:val="001C0DB6"/>
    <w:rsid w:val="001C13F9"/>
    <w:rsid w:val="001C15AB"/>
    <w:rsid w:val="001C644E"/>
    <w:rsid w:val="001D06FE"/>
    <w:rsid w:val="001E1596"/>
    <w:rsid w:val="001E18BA"/>
    <w:rsid w:val="001E2E3D"/>
    <w:rsid w:val="001F2A0C"/>
    <w:rsid w:val="00201D3E"/>
    <w:rsid w:val="002034AF"/>
    <w:rsid w:val="00223DF8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46D7"/>
    <w:rsid w:val="00280782"/>
    <w:rsid w:val="0028379C"/>
    <w:rsid w:val="00291C1A"/>
    <w:rsid w:val="00294CB1"/>
    <w:rsid w:val="0029540B"/>
    <w:rsid w:val="002A1DEC"/>
    <w:rsid w:val="002A2A9A"/>
    <w:rsid w:val="002A7FD2"/>
    <w:rsid w:val="002B053E"/>
    <w:rsid w:val="002B194A"/>
    <w:rsid w:val="002B4993"/>
    <w:rsid w:val="002C5F55"/>
    <w:rsid w:val="002C6BCC"/>
    <w:rsid w:val="002D40AF"/>
    <w:rsid w:val="002E50BF"/>
    <w:rsid w:val="002E76C4"/>
    <w:rsid w:val="002F4701"/>
    <w:rsid w:val="003033C9"/>
    <w:rsid w:val="003161ED"/>
    <w:rsid w:val="00332EDB"/>
    <w:rsid w:val="0034059E"/>
    <w:rsid w:val="003546E4"/>
    <w:rsid w:val="00355217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47D6"/>
    <w:rsid w:val="003C1E17"/>
    <w:rsid w:val="003C2AE1"/>
    <w:rsid w:val="003C6859"/>
    <w:rsid w:val="003D16CF"/>
    <w:rsid w:val="003D2949"/>
    <w:rsid w:val="003F0AF2"/>
    <w:rsid w:val="003F1BF5"/>
    <w:rsid w:val="003F7688"/>
    <w:rsid w:val="00410136"/>
    <w:rsid w:val="0042530B"/>
    <w:rsid w:val="00436E7E"/>
    <w:rsid w:val="0043747F"/>
    <w:rsid w:val="0044152B"/>
    <w:rsid w:val="0044231B"/>
    <w:rsid w:val="00442503"/>
    <w:rsid w:val="00447288"/>
    <w:rsid w:val="0045086D"/>
    <w:rsid w:val="004572E2"/>
    <w:rsid w:val="004620C5"/>
    <w:rsid w:val="00462BDF"/>
    <w:rsid w:val="00463ACB"/>
    <w:rsid w:val="004652B7"/>
    <w:rsid w:val="004702C7"/>
    <w:rsid w:val="00472838"/>
    <w:rsid w:val="00473D54"/>
    <w:rsid w:val="00484858"/>
    <w:rsid w:val="00496CEC"/>
    <w:rsid w:val="00497D77"/>
    <w:rsid w:val="004A38EF"/>
    <w:rsid w:val="004B71A7"/>
    <w:rsid w:val="004B74C5"/>
    <w:rsid w:val="004C36CA"/>
    <w:rsid w:val="004C4864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4D4C"/>
    <w:rsid w:val="005157FD"/>
    <w:rsid w:val="00517BA5"/>
    <w:rsid w:val="00521612"/>
    <w:rsid w:val="00526C6D"/>
    <w:rsid w:val="00527207"/>
    <w:rsid w:val="00533AD2"/>
    <w:rsid w:val="005343CC"/>
    <w:rsid w:val="005369F6"/>
    <w:rsid w:val="00544715"/>
    <w:rsid w:val="00550894"/>
    <w:rsid w:val="00553011"/>
    <w:rsid w:val="005603F5"/>
    <w:rsid w:val="00563F14"/>
    <w:rsid w:val="00567E3F"/>
    <w:rsid w:val="00597ADD"/>
    <w:rsid w:val="005A5573"/>
    <w:rsid w:val="005B495A"/>
    <w:rsid w:val="005B50D9"/>
    <w:rsid w:val="005B6110"/>
    <w:rsid w:val="005F2031"/>
    <w:rsid w:val="00600B02"/>
    <w:rsid w:val="0060134B"/>
    <w:rsid w:val="00605374"/>
    <w:rsid w:val="006059BB"/>
    <w:rsid w:val="00610484"/>
    <w:rsid w:val="00622A6F"/>
    <w:rsid w:val="00624629"/>
    <w:rsid w:val="00627BD2"/>
    <w:rsid w:val="00631D6D"/>
    <w:rsid w:val="00632836"/>
    <w:rsid w:val="00642F02"/>
    <w:rsid w:val="00650DE4"/>
    <w:rsid w:val="006525EA"/>
    <w:rsid w:val="00654DB0"/>
    <w:rsid w:val="006608EB"/>
    <w:rsid w:val="006644A7"/>
    <w:rsid w:val="006803BD"/>
    <w:rsid w:val="00681E6B"/>
    <w:rsid w:val="0068266A"/>
    <w:rsid w:val="00696F5F"/>
    <w:rsid w:val="006A28E3"/>
    <w:rsid w:val="006A72CA"/>
    <w:rsid w:val="006B3E3D"/>
    <w:rsid w:val="006B7C9B"/>
    <w:rsid w:val="006D089A"/>
    <w:rsid w:val="006E2520"/>
    <w:rsid w:val="006E3283"/>
    <w:rsid w:val="006E3F06"/>
    <w:rsid w:val="006E6295"/>
    <w:rsid w:val="006F071E"/>
    <w:rsid w:val="0071308B"/>
    <w:rsid w:val="007133FA"/>
    <w:rsid w:val="00716929"/>
    <w:rsid w:val="00721CBB"/>
    <w:rsid w:val="007371E5"/>
    <w:rsid w:val="00745EE3"/>
    <w:rsid w:val="007515EB"/>
    <w:rsid w:val="007518B5"/>
    <w:rsid w:val="0075683F"/>
    <w:rsid w:val="00761A8C"/>
    <w:rsid w:val="00762748"/>
    <w:rsid w:val="00767F43"/>
    <w:rsid w:val="00770BC4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740C"/>
    <w:rsid w:val="007F04B1"/>
    <w:rsid w:val="007F7E32"/>
    <w:rsid w:val="00800428"/>
    <w:rsid w:val="0080282E"/>
    <w:rsid w:val="008040CF"/>
    <w:rsid w:val="008076C9"/>
    <w:rsid w:val="0081312E"/>
    <w:rsid w:val="008145A2"/>
    <w:rsid w:val="00817027"/>
    <w:rsid w:val="00817D26"/>
    <w:rsid w:val="008359C2"/>
    <w:rsid w:val="00837239"/>
    <w:rsid w:val="00862EDD"/>
    <w:rsid w:val="008642C1"/>
    <w:rsid w:val="00866885"/>
    <w:rsid w:val="00877BAC"/>
    <w:rsid w:val="00887383"/>
    <w:rsid w:val="008A7087"/>
    <w:rsid w:val="008B2A5F"/>
    <w:rsid w:val="008C2398"/>
    <w:rsid w:val="008C67C4"/>
    <w:rsid w:val="008D2F66"/>
    <w:rsid w:val="008D5DC2"/>
    <w:rsid w:val="008D7A9B"/>
    <w:rsid w:val="008E0DB9"/>
    <w:rsid w:val="008E2851"/>
    <w:rsid w:val="008E7BB7"/>
    <w:rsid w:val="008F09B4"/>
    <w:rsid w:val="008F2774"/>
    <w:rsid w:val="00923181"/>
    <w:rsid w:val="009234F5"/>
    <w:rsid w:val="00923F52"/>
    <w:rsid w:val="009267C0"/>
    <w:rsid w:val="00926AD3"/>
    <w:rsid w:val="00935BA9"/>
    <w:rsid w:val="00941EA9"/>
    <w:rsid w:val="009427B5"/>
    <w:rsid w:val="00945D33"/>
    <w:rsid w:val="009555F1"/>
    <w:rsid w:val="00960A4D"/>
    <w:rsid w:val="00971236"/>
    <w:rsid w:val="00971315"/>
    <w:rsid w:val="00973C28"/>
    <w:rsid w:val="009766FE"/>
    <w:rsid w:val="00982B74"/>
    <w:rsid w:val="009870AB"/>
    <w:rsid w:val="00990CCD"/>
    <w:rsid w:val="009A2C3B"/>
    <w:rsid w:val="009B01E8"/>
    <w:rsid w:val="009B0712"/>
    <w:rsid w:val="009B7607"/>
    <w:rsid w:val="009D05ED"/>
    <w:rsid w:val="009D20CE"/>
    <w:rsid w:val="009D7D57"/>
    <w:rsid w:val="009D7FFB"/>
    <w:rsid w:val="009E0DB4"/>
    <w:rsid w:val="009E1AD6"/>
    <w:rsid w:val="009E67EA"/>
    <w:rsid w:val="009F128F"/>
    <w:rsid w:val="009F22BB"/>
    <w:rsid w:val="00A10322"/>
    <w:rsid w:val="00A11B12"/>
    <w:rsid w:val="00A141C8"/>
    <w:rsid w:val="00A141FC"/>
    <w:rsid w:val="00A15459"/>
    <w:rsid w:val="00A21B81"/>
    <w:rsid w:val="00A27D47"/>
    <w:rsid w:val="00A30130"/>
    <w:rsid w:val="00A32968"/>
    <w:rsid w:val="00A32B33"/>
    <w:rsid w:val="00A4383F"/>
    <w:rsid w:val="00A52EC9"/>
    <w:rsid w:val="00A665B0"/>
    <w:rsid w:val="00A70220"/>
    <w:rsid w:val="00A70233"/>
    <w:rsid w:val="00A720A4"/>
    <w:rsid w:val="00A776E9"/>
    <w:rsid w:val="00A86811"/>
    <w:rsid w:val="00A955BA"/>
    <w:rsid w:val="00AA7EFD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810A7"/>
    <w:rsid w:val="00B87039"/>
    <w:rsid w:val="00B947EE"/>
    <w:rsid w:val="00BA1937"/>
    <w:rsid w:val="00BA6ED0"/>
    <w:rsid w:val="00BB7F1B"/>
    <w:rsid w:val="00BC1DB2"/>
    <w:rsid w:val="00BC2993"/>
    <w:rsid w:val="00BC32E0"/>
    <w:rsid w:val="00BE2CCE"/>
    <w:rsid w:val="00C00013"/>
    <w:rsid w:val="00C00938"/>
    <w:rsid w:val="00C15698"/>
    <w:rsid w:val="00C23877"/>
    <w:rsid w:val="00C26FB2"/>
    <w:rsid w:val="00C339EA"/>
    <w:rsid w:val="00C3706F"/>
    <w:rsid w:val="00C50040"/>
    <w:rsid w:val="00C60F03"/>
    <w:rsid w:val="00C67F1C"/>
    <w:rsid w:val="00C77F71"/>
    <w:rsid w:val="00C849AD"/>
    <w:rsid w:val="00C84F64"/>
    <w:rsid w:val="00C868CD"/>
    <w:rsid w:val="00C90EB6"/>
    <w:rsid w:val="00C91E01"/>
    <w:rsid w:val="00C96621"/>
    <w:rsid w:val="00CA3B51"/>
    <w:rsid w:val="00CC5AA0"/>
    <w:rsid w:val="00CD5BED"/>
    <w:rsid w:val="00CE060E"/>
    <w:rsid w:val="00CE5ED5"/>
    <w:rsid w:val="00CF1719"/>
    <w:rsid w:val="00CF17BE"/>
    <w:rsid w:val="00CF3983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71CAB"/>
    <w:rsid w:val="00D73A9D"/>
    <w:rsid w:val="00D91EB6"/>
    <w:rsid w:val="00D93B57"/>
    <w:rsid w:val="00D95CA2"/>
    <w:rsid w:val="00DB282F"/>
    <w:rsid w:val="00DB718D"/>
    <w:rsid w:val="00DB7B5F"/>
    <w:rsid w:val="00DC3931"/>
    <w:rsid w:val="00DC4A20"/>
    <w:rsid w:val="00DC6713"/>
    <w:rsid w:val="00DD3857"/>
    <w:rsid w:val="00DD677F"/>
    <w:rsid w:val="00DE112D"/>
    <w:rsid w:val="00DE364C"/>
    <w:rsid w:val="00DE46F7"/>
    <w:rsid w:val="00DF73B8"/>
    <w:rsid w:val="00E026EC"/>
    <w:rsid w:val="00E068EB"/>
    <w:rsid w:val="00E17DF5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35EC"/>
    <w:rsid w:val="00E776D9"/>
    <w:rsid w:val="00E77776"/>
    <w:rsid w:val="00E82479"/>
    <w:rsid w:val="00E87BC5"/>
    <w:rsid w:val="00E9301F"/>
    <w:rsid w:val="00E9470D"/>
    <w:rsid w:val="00E94B34"/>
    <w:rsid w:val="00E94EB0"/>
    <w:rsid w:val="00E96D39"/>
    <w:rsid w:val="00E96FEA"/>
    <w:rsid w:val="00EA237B"/>
    <w:rsid w:val="00EB509F"/>
    <w:rsid w:val="00EB62A6"/>
    <w:rsid w:val="00EC3C80"/>
    <w:rsid w:val="00ED4C06"/>
    <w:rsid w:val="00EE0EDE"/>
    <w:rsid w:val="00EF13F3"/>
    <w:rsid w:val="00EF652A"/>
    <w:rsid w:val="00F04E5B"/>
    <w:rsid w:val="00F0676D"/>
    <w:rsid w:val="00F22527"/>
    <w:rsid w:val="00F33502"/>
    <w:rsid w:val="00F436E4"/>
    <w:rsid w:val="00F538A6"/>
    <w:rsid w:val="00F5695E"/>
    <w:rsid w:val="00F62FBA"/>
    <w:rsid w:val="00F70448"/>
    <w:rsid w:val="00F74A8D"/>
    <w:rsid w:val="00F84D1B"/>
    <w:rsid w:val="00F91D2A"/>
    <w:rsid w:val="00F9540B"/>
    <w:rsid w:val="00F96082"/>
    <w:rsid w:val="00FA2083"/>
    <w:rsid w:val="00FA628F"/>
    <w:rsid w:val="00FB683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7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3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D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7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3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D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2</cp:revision>
  <cp:lastPrinted>2014-02-12T08:27:00Z</cp:lastPrinted>
  <dcterms:created xsi:type="dcterms:W3CDTF">2014-03-25T06:22:00Z</dcterms:created>
  <dcterms:modified xsi:type="dcterms:W3CDTF">2014-03-25T06:22:00Z</dcterms:modified>
</cp:coreProperties>
</file>